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27"/>
        <w:gridCol w:w="4844"/>
      </w:tblGrid>
      <w:tr w:rsidR="00D04D6D" w:rsidTr="00FF50C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04D6D" w:rsidRDefault="00D04D6D" w:rsidP="00FF5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04D6D" w:rsidRDefault="00D04D6D" w:rsidP="00FF5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D04D6D" w:rsidRDefault="00D04D6D" w:rsidP="00FF5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мониторинга и оценки качества управления бюджетным процессом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Слободо-Туринском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Усть-Ницинском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  поселении, Сладковском сельском поселении,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D04D6D" w:rsidRDefault="00D04D6D" w:rsidP="00D04D6D">
      <w:pPr>
        <w:spacing w:after="0" w:line="240" w:lineRule="auto"/>
        <w:ind w:left="4961"/>
        <w:jc w:val="both"/>
        <w:rPr>
          <w:rFonts w:ascii="Times New Roman" w:hAnsi="Times New Roman"/>
          <w:sz w:val="24"/>
          <w:szCs w:val="24"/>
        </w:rPr>
      </w:pPr>
    </w:p>
    <w:p w:rsidR="00D04D6D" w:rsidRPr="00E47229" w:rsidRDefault="00D04D6D" w:rsidP="00D04D6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Par907"/>
      <w:bookmarkEnd w:id="0"/>
      <w:r w:rsidRPr="00E47229">
        <w:rPr>
          <w:rFonts w:ascii="Times New Roman" w:hAnsi="Times New Roman"/>
          <w:b/>
          <w:sz w:val="24"/>
          <w:szCs w:val="24"/>
        </w:rPr>
        <w:t>СВОДНЫЙ РЕЙТИНГ</w:t>
      </w:r>
    </w:p>
    <w:p w:rsidR="00D04D6D" w:rsidRPr="00E47229" w:rsidRDefault="00D04D6D" w:rsidP="00D04D6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7229">
        <w:rPr>
          <w:rFonts w:ascii="Times New Roman" w:hAnsi="Times New Roman"/>
          <w:b/>
          <w:sz w:val="24"/>
          <w:szCs w:val="24"/>
        </w:rPr>
        <w:t>СЛОБОДО-ТУРИНСКОГО МУНИЦПАЛЬНОГО РАЙОНА И СЕЛЬСКИХ ПОСЕЛЕНИЙ, СЛОБОДО-ТУРИНСКОГО МУНИЦИПАЛЬНОГО РАЙОНА,</w:t>
      </w:r>
    </w:p>
    <w:p w:rsidR="00D04D6D" w:rsidRDefault="00D04D6D" w:rsidP="00D04D6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7229">
        <w:rPr>
          <w:rFonts w:ascii="Times New Roman" w:hAnsi="Times New Roman"/>
          <w:b/>
          <w:sz w:val="24"/>
          <w:szCs w:val="24"/>
        </w:rPr>
        <w:t>ПО КАЧЕСТВУ УПРАВЛЕНИЯ БЮДЖЕТНЫМ ПРОЦЕССОМ</w:t>
      </w:r>
    </w:p>
    <w:p w:rsidR="00C2769A" w:rsidRDefault="00C2769A" w:rsidP="00D04D6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ЗА 201</w:t>
      </w:r>
      <w:r w:rsidR="001A0EE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769A" w:rsidRPr="00E47229" w:rsidRDefault="00C2769A" w:rsidP="00D04D6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017"/>
        <w:gridCol w:w="1560"/>
        <w:gridCol w:w="2760"/>
        <w:gridCol w:w="2520"/>
      </w:tblGrid>
      <w:tr w:rsidR="00D04D6D" w:rsidRPr="005E02AA" w:rsidTr="00C2769A">
        <w:trPr>
          <w:trHeight w:val="8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03D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203D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3D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3D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>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Рейтинговая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>оценка (R)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 xml:space="preserve">Суммарная оценка   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 xml:space="preserve"> качества управления 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 xml:space="preserve"> бюджетным процессом 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>(КБП)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913"/>
            <w:bookmarkEnd w:id="1"/>
            <w:r w:rsidRPr="00203DEF">
              <w:rPr>
                <w:rFonts w:ascii="Times New Roman" w:hAnsi="Times New Roman"/>
                <w:sz w:val="20"/>
                <w:szCs w:val="20"/>
              </w:rPr>
              <w:t>Максимальная оценка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>качества управления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>бюджетным процессом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>(MAX)</w:t>
            </w:r>
          </w:p>
        </w:tc>
      </w:tr>
      <w:tr w:rsidR="00D04D6D" w:rsidRPr="005E02AA" w:rsidTr="00C2769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4D6D" w:rsidRPr="005E02AA" w:rsidTr="00C2769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C2769A" w:rsidP="00C276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Слободо-Туринское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FF5EF0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F663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C2769A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635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1A0EE9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D04D6D" w:rsidRPr="005E02AA" w:rsidTr="00C2769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C2769A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Сладковское с/пос.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FF5EF0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F663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C2769A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663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1A0EE9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D04D6D" w:rsidRPr="005E02AA" w:rsidTr="00C2769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C2769A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Усть-Ницинское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FF5EF0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F663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C2769A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663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1A0EE9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D04D6D" w:rsidRPr="005E02AA" w:rsidTr="00C2769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C2769A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Ницинское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с/пос.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FF5EF0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F663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C2769A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663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1A0EE9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D04D6D" w:rsidRPr="005E02AA" w:rsidTr="00C2769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6D" w:rsidRPr="005E02AA" w:rsidTr="00C2769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6D" w:rsidRPr="005E02AA" w:rsidTr="00C2769A">
        <w:trPr>
          <w:trHeight w:val="1000"/>
          <w:tblCellSpacing w:w="5" w:type="nil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 xml:space="preserve">Оценка среднего    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 xml:space="preserve">уровня качества    </w:t>
            </w:r>
            <w:r w:rsidRPr="00203DEF">
              <w:rPr>
                <w:rFonts w:ascii="Times New Roman" w:hAnsi="Times New Roman"/>
                <w:sz w:val="20"/>
                <w:szCs w:val="20"/>
              </w:rPr>
              <w:br/>
              <w:t>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DEF">
              <w:rPr>
                <w:rFonts w:ascii="Times New Roman" w:hAnsi="Times New Roman"/>
                <w:sz w:val="20"/>
                <w:szCs w:val="20"/>
              </w:rPr>
              <w:t>бюджетным процессом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DEF">
              <w:rPr>
                <w:rFonts w:ascii="Times New Roman" w:hAnsi="Times New Roman"/>
                <w:sz w:val="20"/>
                <w:szCs w:val="20"/>
              </w:rPr>
              <w:t>МО (MR)</w:t>
            </w:r>
            <w:r w:rsidR="00977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EF0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D" w:rsidRPr="00203DEF" w:rsidRDefault="00D04D6D" w:rsidP="00FF5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F655BD" w:rsidRDefault="00F655BD"/>
    <w:sectPr w:rsidR="00F655BD" w:rsidSect="00C276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6D"/>
    <w:rsid w:val="001A0EE9"/>
    <w:rsid w:val="0051095F"/>
    <w:rsid w:val="0079083A"/>
    <w:rsid w:val="00917E00"/>
    <w:rsid w:val="0097740D"/>
    <w:rsid w:val="00A95478"/>
    <w:rsid w:val="00AC3264"/>
    <w:rsid w:val="00AD48A8"/>
    <w:rsid w:val="00C2769A"/>
    <w:rsid w:val="00D04D6D"/>
    <w:rsid w:val="00F655BD"/>
    <w:rsid w:val="00F6635C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2017-03-28T03:51:00Z</cp:lastPrinted>
  <dcterms:created xsi:type="dcterms:W3CDTF">2016-03-24T06:39:00Z</dcterms:created>
  <dcterms:modified xsi:type="dcterms:W3CDTF">2017-03-29T03:51:00Z</dcterms:modified>
</cp:coreProperties>
</file>