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  <w:lang w:val="en-US" w:eastAsia="ru-RU"/>
        </w:rPr>
        <w:t>дека</w:t>
      </w:r>
      <w:r>
        <w:rPr>
          <w:rFonts w:eastAsia="Times New Roman" w:cs="Times New Roman" w:ascii="Liberation Serif" w:hAnsi="Liberation Serif"/>
          <w:sz w:val="24"/>
          <w:szCs w:val="24"/>
          <w:lang w:val="ru-RU" w:eastAsia="ru-RU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2020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77"/>
        <w:gridCol w:w="1699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1.1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/>
              </w:rPr>
              <w:t>.2020г.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706 335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235 445,00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991 346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495 673,00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500 421,51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125 105 ,39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375 316,12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111 209,29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83 406,96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667 239,95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166 809,99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500 429,96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400 343,97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1 201 031,92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6 000 000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-6 000 000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Liberation Serif" w:hAnsi="Liberation Serif"/>
              </w:rPr>
              <w:t>года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ГУП СО «Управление снабжение и сбыта»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8 800 000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3 000 000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ГУП СО «Газовые сети»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10577927,64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hAnsi="Liberation Serif"/>
              </w:rPr>
              <w:t> 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hAnsi="Liberation Serif"/>
              </w:rPr>
              <w:t>67 000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18 118 179,68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9 9</w:t>
            </w:r>
            <w:r>
              <w:rPr>
                <w:rFonts w:ascii="Liberation Serif" w:hAnsi="Liberation Serif"/>
              </w:rPr>
              <w:t>26 747,96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LibreOffice/7.0.0.3$Windows_X86_64 LibreOffice_project/8061b3e9204bef6b321a21033174034a5e2ea88e</Application>
  <Pages>1</Pages>
  <Words>245</Words>
  <Characters>1381</Characters>
  <CharactersWithSpaces>1636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2020-08-11T06:10:00Z</cp:lastPrinted>
  <dcterms:modified xsi:type="dcterms:W3CDTF">2021-01-11T11:49:04Z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